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82" w:type="dxa"/>
        <w:tblInd w:w="6345" w:type="dxa"/>
        <w:tblLook w:val="0000" w:firstRow="0" w:lastRow="0" w:firstColumn="0" w:lastColumn="0" w:noHBand="0" w:noVBand="0"/>
      </w:tblPr>
      <w:tblGrid>
        <w:gridCol w:w="3282"/>
      </w:tblGrid>
      <w:tr w:rsidR="00F37D8F" w:rsidRPr="00A70910" w:rsidTr="00CA4C78">
        <w:trPr>
          <w:trHeight w:val="1782"/>
        </w:trPr>
        <w:tc>
          <w:tcPr>
            <w:tcW w:w="3282" w:type="dxa"/>
          </w:tcPr>
          <w:p w:rsidR="00F37D8F" w:rsidRPr="00A70910" w:rsidRDefault="00F37D8F" w:rsidP="00CA4C7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A70910">
              <w:rPr>
                <w:rFonts w:ascii="Times New Roman" w:hAnsi="Times New Roman"/>
                <w:sz w:val="26"/>
                <w:szCs w:val="26"/>
              </w:rPr>
              <w:t>Приложение №1</w:t>
            </w:r>
          </w:p>
          <w:p w:rsidR="00F37D8F" w:rsidRPr="00A70910" w:rsidRDefault="00F37D8F" w:rsidP="00CA4C7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к  приказу УФНС России             по г. Москве</w:t>
            </w:r>
          </w:p>
          <w:p w:rsidR="00F37D8F" w:rsidRPr="00D26813" w:rsidRDefault="00F37D8F" w:rsidP="00CA4C78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от</w:t>
            </w:r>
            <w:r w:rsidR="00D268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6813">
              <w:rPr>
                <w:rFonts w:ascii="Times New Roman" w:hAnsi="Times New Roman"/>
                <w:sz w:val="26"/>
                <w:szCs w:val="26"/>
                <w:u w:val="single"/>
              </w:rPr>
              <w:t xml:space="preserve">01.04.2015 </w:t>
            </w:r>
            <w:r w:rsidRPr="00A70910">
              <w:rPr>
                <w:rFonts w:ascii="Times New Roman" w:hAnsi="Times New Roman"/>
                <w:sz w:val="26"/>
                <w:szCs w:val="26"/>
              </w:rPr>
              <w:t>№</w:t>
            </w:r>
            <w:r w:rsidR="00D268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6813">
              <w:rPr>
                <w:rFonts w:ascii="Times New Roman" w:hAnsi="Times New Roman"/>
                <w:sz w:val="26"/>
                <w:szCs w:val="26"/>
                <w:u w:val="single"/>
              </w:rPr>
              <w:t>101</w:t>
            </w:r>
          </w:p>
        </w:tc>
      </w:tr>
    </w:tbl>
    <w:p w:rsidR="00F37D8F" w:rsidRDefault="00F37D8F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A4C78">
        <w:rPr>
          <w:rFonts w:ascii="Times New Roman" w:hAnsi="Times New Roman"/>
          <w:b/>
          <w:sz w:val="26"/>
          <w:szCs w:val="26"/>
        </w:rPr>
        <w:t xml:space="preserve">Перечень вакантных должностей </w:t>
      </w:r>
    </w:p>
    <w:p w:rsidR="00F37D8F" w:rsidRDefault="00F37D8F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A4C78">
        <w:rPr>
          <w:rFonts w:ascii="Times New Roman" w:hAnsi="Times New Roman"/>
          <w:b/>
          <w:sz w:val="26"/>
          <w:szCs w:val="26"/>
        </w:rPr>
        <w:t>УФНС России по г. Москве</w:t>
      </w:r>
    </w:p>
    <w:p w:rsidR="00F37D8F" w:rsidRDefault="00F37D8F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04B53" w:rsidRDefault="00204B53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4536"/>
        <w:gridCol w:w="1843"/>
      </w:tblGrid>
      <w:tr w:rsidR="00F37D8F" w:rsidRPr="00A70910" w:rsidTr="007E7140">
        <w:trPr>
          <w:trHeight w:val="435"/>
        </w:trPr>
        <w:tc>
          <w:tcPr>
            <w:tcW w:w="3120" w:type="dxa"/>
          </w:tcPr>
          <w:p w:rsidR="00F37D8F" w:rsidRPr="00A70910" w:rsidRDefault="00F37D8F" w:rsidP="00CA4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0910">
              <w:rPr>
                <w:rFonts w:ascii="Times New Roman" w:hAnsi="Times New Roman"/>
                <w:b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4536" w:type="dxa"/>
          </w:tcPr>
          <w:p w:rsidR="00F37D8F" w:rsidRPr="00A70910" w:rsidRDefault="00F37D8F" w:rsidP="00CA4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0910">
              <w:rPr>
                <w:rFonts w:ascii="Times New Roman" w:hAnsi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843" w:type="dxa"/>
          </w:tcPr>
          <w:p w:rsidR="00F37D8F" w:rsidRPr="00A70910" w:rsidRDefault="00F37D8F" w:rsidP="00CA4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0910">
              <w:rPr>
                <w:rFonts w:ascii="Times New Roman" w:hAnsi="Times New Roman"/>
                <w:b/>
                <w:sz w:val="26"/>
                <w:szCs w:val="26"/>
              </w:rPr>
              <w:t>Количество вакантных должностей</w:t>
            </w:r>
          </w:p>
        </w:tc>
      </w:tr>
      <w:tr w:rsidR="00443010" w:rsidRPr="00A70910" w:rsidTr="007E7140">
        <w:trPr>
          <w:trHeight w:val="435"/>
        </w:trPr>
        <w:tc>
          <w:tcPr>
            <w:tcW w:w="3120" w:type="dxa"/>
          </w:tcPr>
          <w:p w:rsidR="00443010" w:rsidRPr="00443010" w:rsidRDefault="00443010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010">
              <w:rPr>
                <w:rFonts w:ascii="Times New Roman" w:hAnsi="Times New Roman"/>
                <w:sz w:val="26"/>
                <w:szCs w:val="26"/>
              </w:rPr>
              <w:t>Общий отдел</w:t>
            </w:r>
          </w:p>
        </w:tc>
        <w:tc>
          <w:tcPr>
            <w:tcW w:w="4536" w:type="dxa"/>
          </w:tcPr>
          <w:p w:rsidR="00443010" w:rsidRDefault="00443010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443010" w:rsidRDefault="00443010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специалист-эксперт </w:t>
            </w:r>
          </w:p>
          <w:p w:rsidR="00504E9F" w:rsidRDefault="00504E9F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E6A04" w:rsidRPr="00443010" w:rsidRDefault="002E6A04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843" w:type="dxa"/>
          </w:tcPr>
          <w:p w:rsidR="00443010" w:rsidRDefault="00443010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204B53" w:rsidRDefault="00204B53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E6A04" w:rsidRDefault="002E6A04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E6A04" w:rsidRPr="00443010" w:rsidRDefault="002E6A04" w:rsidP="004430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504E9F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обеспечения деятельности Управления</w:t>
            </w:r>
          </w:p>
        </w:tc>
        <w:tc>
          <w:tcPr>
            <w:tcW w:w="4536" w:type="dxa"/>
          </w:tcPr>
          <w:p w:rsidR="00F37D8F" w:rsidRPr="00A70910" w:rsidRDefault="00504E9F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843" w:type="dxa"/>
          </w:tcPr>
          <w:p w:rsidR="00F37D8F" w:rsidRPr="00A70910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F37D8F" w:rsidRPr="00A70910" w:rsidRDefault="00F37D8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4E9F" w:rsidRPr="00A70910" w:rsidTr="007E7140">
        <w:trPr>
          <w:trHeight w:val="435"/>
        </w:trPr>
        <w:tc>
          <w:tcPr>
            <w:tcW w:w="3120" w:type="dxa"/>
          </w:tcPr>
          <w:p w:rsidR="00504E9F" w:rsidRPr="00A70910" w:rsidRDefault="00504E9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Финансовый отдел</w:t>
            </w:r>
          </w:p>
        </w:tc>
        <w:tc>
          <w:tcPr>
            <w:tcW w:w="4536" w:type="dxa"/>
          </w:tcPr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специалист-эксперт </w:t>
            </w: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504E9F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Ведущий специалист-эксперт</w:t>
            </w:r>
          </w:p>
          <w:p w:rsidR="00504E9F" w:rsidRDefault="00504E9F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Pr="00A70910" w:rsidRDefault="00504E9F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1843" w:type="dxa"/>
          </w:tcPr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Pr="00A70910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</w:tc>
        <w:tc>
          <w:tcPr>
            <w:tcW w:w="4536" w:type="dxa"/>
          </w:tcPr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специалист-эксперт </w:t>
            </w: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7D8F" w:rsidRPr="00A70910" w:rsidRDefault="00F37D8F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843" w:type="dxa"/>
          </w:tcPr>
          <w:p w:rsidR="00F37D8F" w:rsidRDefault="00CB034E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Pr="00A70910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4536" w:type="dxa"/>
          </w:tcPr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F37D8F" w:rsidRPr="00A70910" w:rsidRDefault="00504E9F" w:rsidP="00765E4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специалист-эксперт </w:t>
            </w:r>
          </w:p>
        </w:tc>
        <w:tc>
          <w:tcPr>
            <w:tcW w:w="1843" w:type="dxa"/>
          </w:tcPr>
          <w:p w:rsidR="00F37D8F" w:rsidRPr="00A70910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04E9F" w:rsidRPr="00A70910" w:rsidTr="007E7140">
        <w:trPr>
          <w:trHeight w:val="435"/>
        </w:trPr>
        <w:tc>
          <w:tcPr>
            <w:tcW w:w="3120" w:type="dxa"/>
          </w:tcPr>
          <w:p w:rsidR="00504E9F" w:rsidRPr="00A70910" w:rsidRDefault="00504E9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Правовой отдел</w:t>
            </w:r>
          </w:p>
        </w:tc>
        <w:tc>
          <w:tcPr>
            <w:tcW w:w="4536" w:type="dxa"/>
          </w:tcPr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</w:p>
          <w:p w:rsidR="00504E9F" w:rsidRDefault="00504E9F" w:rsidP="00504E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504E9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4E9F" w:rsidRDefault="002D0DC7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743367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досудебного урегулирования налоговых споров</w:t>
            </w:r>
          </w:p>
        </w:tc>
        <w:tc>
          <w:tcPr>
            <w:tcW w:w="4536" w:type="dxa"/>
          </w:tcPr>
          <w:p w:rsidR="00B21A17" w:rsidRDefault="00B21A17" w:rsidP="00B21A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B21A17" w:rsidRDefault="00B21A17" w:rsidP="00B21A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F37D8F" w:rsidRPr="00A70910" w:rsidRDefault="00F37D8F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37D8F" w:rsidRPr="00A70910" w:rsidRDefault="00B21A17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743367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информационных технологий</w:t>
            </w:r>
          </w:p>
        </w:tc>
        <w:tc>
          <w:tcPr>
            <w:tcW w:w="4536" w:type="dxa"/>
          </w:tcPr>
          <w:p w:rsidR="00F37D8F" w:rsidRPr="00A70910" w:rsidRDefault="00F37D8F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1843" w:type="dxa"/>
          </w:tcPr>
          <w:p w:rsidR="00F37D8F" w:rsidRPr="00A70910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43367" w:rsidRPr="00A70910" w:rsidTr="007E7140">
        <w:trPr>
          <w:trHeight w:val="435"/>
        </w:trPr>
        <w:tc>
          <w:tcPr>
            <w:tcW w:w="3120" w:type="dxa"/>
          </w:tcPr>
          <w:p w:rsidR="00743367" w:rsidRDefault="00743367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743367" w:rsidRPr="00A70910" w:rsidRDefault="00743367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работы с налогоплательщиками</w:t>
            </w:r>
          </w:p>
        </w:tc>
        <w:tc>
          <w:tcPr>
            <w:tcW w:w="4536" w:type="dxa"/>
          </w:tcPr>
          <w:p w:rsidR="00743367" w:rsidRDefault="00743367" w:rsidP="007433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743367" w:rsidRDefault="00743367" w:rsidP="007433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743367" w:rsidRDefault="00743367" w:rsidP="00907F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43367" w:rsidRDefault="00743367" w:rsidP="007433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Старший </w:t>
            </w:r>
          </w:p>
          <w:p w:rsidR="00743367" w:rsidRPr="00A70910" w:rsidRDefault="00743367" w:rsidP="007433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743367" w:rsidRDefault="00743367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  <w:p w:rsidR="00743367" w:rsidRDefault="00743367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43367" w:rsidRDefault="00743367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43367" w:rsidRDefault="00743367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43367" w:rsidRPr="00A70910" w:rsidRDefault="00743367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9E04F0" w:rsidRDefault="00F37D8F" w:rsidP="009E0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</w:t>
            </w:r>
          </w:p>
          <w:p w:rsidR="00F37D8F" w:rsidRPr="00A70910" w:rsidRDefault="009E04F0" w:rsidP="009E0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учета и отчетности</w:t>
            </w:r>
          </w:p>
        </w:tc>
        <w:tc>
          <w:tcPr>
            <w:tcW w:w="4536" w:type="dxa"/>
          </w:tcPr>
          <w:p w:rsidR="00E4329A" w:rsidRDefault="00F37D8F" w:rsidP="00FD0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F37D8F" w:rsidRDefault="00F37D8F" w:rsidP="00FD0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F37D8F" w:rsidRPr="00A70910" w:rsidRDefault="00F37D8F" w:rsidP="00FD0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4329A" w:rsidRDefault="00F37D8F" w:rsidP="009E0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</w:p>
          <w:p w:rsidR="00F37D8F" w:rsidRPr="00A70910" w:rsidRDefault="00F37D8F" w:rsidP="009E0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F37D8F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F37D8F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7D8F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50F5B" w:rsidRPr="00A70910" w:rsidRDefault="00150F5B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7D8F" w:rsidRPr="00A70910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735D38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Отдел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 анализа и прогнозирования</w:t>
            </w:r>
          </w:p>
        </w:tc>
        <w:tc>
          <w:tcPr>
            <w:tcW w:w="4536" w:type="dxa"/>
          </w:tcPr>
          <w:p w:rsidR="00E4329A" w:rsidRDefault="00E4329A" w:rsidP="00E432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E4329A" w:rsidRDefault="00E4329A" w:rsidP="00E432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E4329A" w:rsidRDefault="00E4329A" w:rsidP="00E432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4329A" w:rsidRDefault="00E4329A" w:rsidP="00E432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</w:p>
          <w:p w:rsidR="00F37D8F" w:rsidRPr="00A70910" w:rsidRDefault="00E4329A" w:rsidP="00E432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F37D8F" w:rsidRDefault="00E4329A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4329A" w:rsidRDefault="00E4329A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4329A" w:rsidRDefault="00E4329A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4329A" w:rsidRDefault="00E4329A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4329A" w:rsidRPr="00A70910" w:rsidRDefault="00E4329A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F37D8F" w:rsidRPr="00A70910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5D38" w:rsidRPr="00A70910" w:rsidTr="007E7140">
        <w:trPr>
          <w:trHeight w:val="435"/>
        </w:trPr>
        <w:tc>
          <w:tcPr>
            <w:tcW w:w="3120" w:type="dxa"/>
          </w:tcPr>
          <w:p w:rsidR="00735D38" w:rsidRDefault="00735D38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735D38" w:rsidRPr="00A70910" w:rsidRDefault="00735D38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контроля госрегулируемых видов деятельности</w:t>
            </w:r>
          </w:p>
        </w:tc>
        <w:tc>
          <w:tcPr>
            <w:tcW w:w="4536" w:type="dxa"/>
          </w:tcPr>
          <w:p w:rsidR="00735D38" w:rsidRDefault="00735D38" w:rsidP="00735D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Государственный </w:t>
            </w:r>
          </w:p>
          <w:p w:rsidR="00735D38" w:rsidRPr="00A70910" w:rsidRDefault="00735D38" w:rsidP="00735D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налоговый инспектор</w:t>
            </w:r>
          </w:p>
          <w:p w:rsidR="00735D38" w:rsidRPr="00A70910" w:rsidRDefault="00735D38" w:rsidP="00E432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35D38" w:rsidRDefault="00735D38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735D38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камерального контроля</w:t>
            </w:r>
          </w:p>
        </w:tc>
        <w:tc>
          <w:tcPr>
            <w:tcW w:w="4536" w:type="dxa"/>
          </w:tcPr>
          <w:p w:rsidR="00AA1D53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</w:p>
          <w:p w:rsidR="00F37D8F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AA1D53" w:rsidRDefault="00AA1D53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</w:t>
            </w:r>
          </w:p>
          <w:p w:rsidR="00F37D8F" w:rsidRPr="00A70910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налоговый инспектор</w:t>
            </w:r>
          </w:p>
        </w:tc>
        <w:tc>
          <w:tcPr>
            <w:tcW w:w="1843" w:type="dxa"/>
          </w:tcPr>
          <w:p w:rsidR="00F37D8F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Pr="00A70910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AA1D53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налогообложения юридических лиц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AA1D53" w:rsidRDefault="00F37D8F" w:rsidP="00FD0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F37D8F" w:rsidRPr="00A70910" w:rsidRDefault="00F37D8F" w:rsidP="00FD0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37D8F" w:rsidRPr="00A70910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A1D53" w:rsidRPr="00A70910" w:rsidTr="007E7140">
        <w:trPr>
          <w:trHeight w:val="435"/>
        </w:trPr>
        <w:tc>
          <w:tcPr>
            <w:tcW w:w="3120" w:type="dxa"/>
          </w:tcPr>
          <w:p w:rsidR="00AA1D53" w:rsidRDefault="00AA1D53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AA1D53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налогообложения </w:t>
            </w:r>
            <w:r>
              <w:rPr>
                <w:rFonts w:ascii="Times New Roman" w:hAnsi="Times New Roman"/>
                <w:sz w:val="26"/>
                <w:szCs w:val="26"/>
              </w:rPr>
              <w:t>имущества</w:t>
            </w:r>
            <w:r w:rsidRPr="00A70910">
              <w:rPr>
                <w:rFonts w:ascii="Times New Roman" w:hAnsi="Times New Roman"/>
                <w:sz w:val="26"/>
                <w:szCs w:val="26"/>
              </w:rPr>
              <w:t xml:space="preserve"> физических лиц</w:t>
            </w:r>
          </w:p>
        </w:tc>
        <w:tc>
          <w:tcPr>
            <w:tcW w:w="4536" w:type="dxa"/>
          </w:tcPr>
          <w:p w:rsidR="00AA1D53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AA1D53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AA1D53" w:rsidRPr="00A70910" w:rsidRDefault="00AA1D53" w:rsidP="00FD0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AA1D53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урегулирования задолженности</w:t>
            </w:r>
          </w:p>
        </w:tc>
        <w:tc>
          <w:tcPr>
            <w:tcW w:w="4536" w:type="dxa"/>
          </w:tcPr>
          <w:p w:rsidR="00AA1D53" w:rsidRDefault="00F37D8F" w:rsidP="00325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</w:p>
          <w:p w:rsidR="00F37D8F" w:rsidRPr="00A70910" w:rsidRDefault="00F37D8F" w:rsidP="00325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37D8F" w:rsidRPr="00A70910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B53C79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4536" w:type="dxa"/>
          </w:tcPr>
          <w:p w:rsidR="00AA1D53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AA1D53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A70910">
              <w:rPr>
                <w:rFonts w:ascii="Times New Roman" w:hAnsi="Times New Roman"/>
                <w:sz w:val="26"/>
                <w:szCs w:val="26"/>
              </w:rPr>
              <w:t>осударственный налоговый инспектор</w:t>
            </w:r>
          </w:p>
          <w:p w:rsidR="00AA1D53" w:rsidRPr="00A70910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F37D8F" w:rsidP="00325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Государственный </w:t>
            </w:r>
          </w:p>
          <w:p w:rsidR="00F37D8F" w:rsidRPr="00A70910" w:rsidRDefault="00F37D8F" w:rsidP="00204B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налоговый инспектор</w:t>
            </w:r>
          </w:p>
        </w:tc>
        <w:tc>
          <w:tcPr>
            <w:tcW w:w="1843" w:type="dxa"/>
          </w:tcPr>
          <w:p w:rsidR="00F37D8F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F37D8F" w:rsidRPr="00A70910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B53C79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контроля налоговых органов</w:t>
            </w:r>
          </w:p>
        </w:tc>
        <w:tc>
          <w:tcPr>
            <w:tcW w:w="4536" w:type="dxa"/>
          </w:tcPr>
          <w:p w:rsidR="00071EFC" w:rsidRDefault="00F37D8F" w:rsidP="00325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</w:p>
          <w:p w:rsidR="00F37D8F" w:rsidRPr="00A70910" w:rsidRDefault="00F37D8F" w:rsidP="00071E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F37D8F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F37D8F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7D8F" w:rsidRDefault="00F37D8F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7D8F" w:rsidRPr="00CA4C78" w:rsidRDefault="00F37D8F" w:rsidP="00FD0DF5">
      <w:pPr>
        <w:spacing w:after="0" w:line="240" w:lineRule="auto"/>
        <w:jc w:val="center"/>
      </w:pPr>
    </w:p>
    <w:sectPr w:rsidR="00F37D8F" w:rsidRPr="00CA4C78" w:rsidSect="00084E97">
      <w:pgSz w:w="11906" w:h="16838"/>
      <w:pgMar w:top="533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95" w:rsidRDefault="003B1295" w:rsidP="00084E97">
      <w:pPr>
        <w:spacing w:after="0" w:line="240" w:lineRule="auto"/>
      </w:pPr>
      <w:r>
        <w:separator/>
      </w:r>
    </w:p>
  </w:endnote>
  <w:endnote w:type="continuationSeparator" w:id="0">
    <w:p w:rsidR="003B1295" w:rsidRDefault="003B1295" w:rsidP="0008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95" w:rsidRDefault="003B1295" w:rsidP="00084E97">
      <w:pPr>
        <w:spacing w:after="0" w:line="240" w:lineRule="auto"/>
      </w:pPr>
      <w:r>
        <w:separator/>
      </w:r>
    </w:p>
  </w:footnote>
  <w:footnote w:type="continuationSeparator" w:id="0">
    <w:p w:rsidR="003B1295" w:rsidRDefault="003B1295" w:rsidP="00084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78"/>
    <w:rsid w:val="00071EFC"/>
    <w:rsid w:val="000729F4"/>
    <w:rsid w:val="00084E97"/>
    <w:rsid w:val="00124E9B"/>
    <w:rsid w:val="00150F5B"/>
    <w:rsid w:val="00204B53"/>
    <w:rsid w:val="00281162"/>
    <w:rsid w:val="002B4234"/>
    <w:rsid w:val="002D0DC7"/>
    <w:rsid w:val="002E6A04"/>
    <w:rsid w:val="002F56C3"/>
    <w:rsid w:val="0031523D"/>
    <w:rsid w:val="003258D1"/>
    <w:rsid w:val="0033632E"/>
    <w:rsid w:val="00386297"/>
    <w:rsid w:val="003B08A3"/>
    <w:rsid w:val="003B1295"/>
    <w:rsid w:val="00443010"/>
    <w:rsid w:val="004D23D2"/>
    <w:rsid w:val="00504E9F"/>
    <w:rsid w:val="00606258"/>
    <w:rsid w:val="006E40A6"/>
    <w:rsid w:val="00735D38"/>
    <w:rsid w:val="00743367"/>
    <w:rsid w:val="00765E45"/>
    <w:rsid w:val="00794BB3"/>
    <w:rsid w:val="007E7140"/>
    <w:rsid w:val="00804393"/>
    <w:rsid w:val="008846FD"/>
    <w:rsid w:val="00907FFC"/>
    <w:rsid w:val="009D6713"/>
    <w:rsid w:val="009E04F0"/>
    <w:rsid w:val="00A42D47"/>
    <w:rsid w:val="00A70910"/>
    <w:rsid w:val="00A94335"/>
    <w:rsid w:val="00AA01CD"/>
    <w:rsid w:val="00AA1D53"/>
    <w:rsid w:val="00B11560"/>
    <w:rsid w:val="00B21A17"/>
    <w:rsid w:val="00B53C79"/>
    <w:rsid w:val="00B64D2D"/>
    <w:rsid w:val="00BA14DB"/>
    <w:rsid w:val="00BC2E9E"/>
    <w:rsid w:val="00C43B7F"/>
    <w:rsid w:val="00CA4C78"/>
    <w:rsid w:val="00CB034E"/>
    <w:rsid w:val="00D01E8C"/>
    <w:rsid w:val="00D15646"/>
    <w:rsid w:val="00D26813"/>
    <w:rsid w:val="00E4329A"/>
    <w:rsid w:val="00E55EE5"/>
    <w:rsid w:val="00E721F7"/>
    <w:rsid w:val="00EB62B4"/>
    <w:rsid w:val="00F37D8F"/>
    <w:rsid w:val="00F56EED"/>
    <w:rsid w:val="00F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84E9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84E9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84E9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84E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7700-02-404</dc:creator>
  <cp:keywords/>
  <dc:description/>
  <cp:lastModifiedBy>Селиванов Дмитрий Юрьевич</cp:lastModifiedBy>
  <cp:revision>2</cp:revision>
  <cp:lastPrinted>2015-03-31T12:02:00Z</cp:lastPrinted>
  <dcterms:created xsi:type="dcterms:W3CDTF">2015-04-01T12:57:00Z</dcterms:created>
  <dcterms:modified xsi:type="dcterms:W3CDTF">2015-04-01T12:57:00Z</dcterms:modified>
</cp:coreProperties>
</file>